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40" w:rsidRPr="00CA4440" w:rsidRDefault="000D4C30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*</w:t>
      </w:r>
      <w:r w:rsidR="00F95238" w:rsidRPr="00CA4440"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ÇA</w:t>
      </w:r>
      <w:r w:rsidR="00CA4440" w:rsidRPr="00CA4440"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LIŞANLARA ÖDENECEK TAZMİNATLAR</w:t>
      </w:r>
      <w:r w:rsidR="00585949"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-</w:t>
      </w:r>
      <w:r w:rsidR="00CA4440" w:rsidRPr="00CA4440"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 xml:space="preserve"> </w:t>
      </w:r>
    </w:p>
    <w:p w:rsidR="00CA4440" w:rsidRDefault="00585949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 xml:space="preserve">TAZMİNAT GÖSTERGE PUANI CETVELİ: </w:t>
      </w:r>
    </w:p>
    <w:p w:rsidR="00CA4440" w:rsidRDefault="000D4C30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(*</w:t>
      </w:r>
      <w:r w:rsidR="00585949"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5 SAYILI CETVEL</w:t>
      </w:r>
      <w:r>
        <w:rPr>
          <w:rFonts w:ascii="Arial Narrow" w:eastAsia="Times New Roman" w:hAnsi="Arial Narrow" w:cs="Consolas"/>
          <w:color w:val="000000"/>
          <w:spacing w:val="20"/>
          <w:sz w:val="24"/>
          <w:szCs w:val="24"/>
          <w:lang w:eastAsia="tr-TR"/>
        </w:rPr>
        <w:t>)</w:t>
      </w:r>
    </w:p>
    <w:p w:rsidR="00F95238" w:rsidRPr="00F858D4" w:rsidRDefault="005C69F8" w:rsidP="00F95238">
      <w:pPr>
        <w:spacing w:after="0" w:line="240" w:lineRule="auto"/>
        <w:rPr>
          <w:rFonts w:ascii="Arial Narrow" w:eastAsia="Times New Roman" w:hAnsi="Arial Narrow" w:cs="Times New Roman"/>
          <w:i/>
          <w:szCs w:val="24"/>
          <w:lang w:eastAsia="tr-TR"/>
        </w:rPr>
      </w:pPr>
      <w:r>
        <w:rPr>
          <w:rFonts w:ascii="Arial Narrow" w:eastAsia="Times New Roman" w:hAnsi="Arial Narrow" w:cs="Consolas"/>
          <w:i/>
          <w:color w:val="000000"/>
          <w:spacing w:val="20"/>
          <w:szCs w:val="24"/>
          <w:lang w:eastAsia="tr-TR"/>
        </w:rPr>
        <w:t>*</w:t>
      </w:r>
      <w:r w:rsidR="000E414D">
        <w:rPr>
          <w:rFonts w:ascii="Arial Narrow" w:eastAsia="Times New Roman" w:hAnsi="Arial Narrow" w:cs="Consolas"/>
          <w:i/>
          <w:color w:val="000000"/>
          <w:spacing w:val="20"/>
          <w:szCs w:val="24"/>
          <w:lang w:eastAsia="tr-TR"/>
        </w:rPr>
        <w:t>-</w:t>
      </w:r>
      <w:r w:rsidR="00F95238" w:rsidRPr="00F858D4">
        <w:rPr>
          <w:rFonts w:ascii="Arial Narrow" w:eastAsia="Times New Roman" w:hAnsi="Arial Narrow" w:cs="Consolas"/>
          <w:i/>
          <w:color w:val="000000"/>
          <w:spacing w:val="20"/>
          <w:szCs w:val="24"/>
          <w:lang w:eastAsia="tr-TR"/>
        </w:rPr>
        <w:t>DEVLET ÇALIŞANLARI (MEMURLAR):</w:t>
      </w:r>
    </w:p>
    <w:p w:rsidR="00520688" w:rsidRDefault="00520688" w:rsidP="00F95238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</w:p>
    <w:p w:rsidR="00F95238" w:rsidRPr="00271C0B" w:rsidRDefault="00F95238" w:rsidP="00F95238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A- Yüksek Öğrenim Tazminatı: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Durumu: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ab/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Gösterge puanı: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1) </w:t>
      </w:r>
      <w:r w:rsidR="00587D40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Yüksek </w:t>
      </w:r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Lisans üstü: Bilim Doktorası</w:t>
      </w:r>
      <w:proofErr w:type="gramStart"/>
      <w:r w:rsidR="00587D40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………</w:t>
      </w:r>
      <w:proofErr w:type="gramEnd"/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1000</w:t>
      </w:r>
    </w:p>
    <w:p w:rsidR="00B33574" w:rsidRDefault="00F95238" w:rsidP="00F95238">
      <w:pPr>
        <w:spacing w:after="0" w:line="240" w:lineRule="auto"/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2) </w:t>
      </w:r>
      <w:proofErr w:type="gramStart"/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Lisans üstü</w:t>
      </w:r>
      <w:proofErr w:type="gramEnd"/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: Yüksek Lisans, Mastır, Tıpta 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Uzmanlık </w:t>
      </w:r>
      <w:proofErr w:type="spellStart"/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Sıtajı</w:t>
      </w:r>
      <w:proofErr w:type="spellEnd"/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,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Harp Akademisinde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Kurmaylık </w:t>
      </w:r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r w:rsidR="00A3046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</w:t>
      </w:r>
      <w:r w:rsidR="004C0FFD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proofErr w:type="gramEnd"/>
      <w:r w:rsidR="004C0FFD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   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800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3) Lisans 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r w:rsidR="00C330FC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proofErr w:type="gramEnd"/>
      <w:r w:rsidR="004C0FFD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600</w:t>
      </w:r>
    </w:p>
    <w:p w:rsidR="00F95238" w:rsidRPr="00F95238" w:rsidRDefault="00C330FC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4) </w:t>
      </w:r>
      <w:proofErr w:type="spell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Önlisans</w:t>
      </w:r>
      <w:proofErr w:type="spellEnd"/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…………………………………………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   5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520688" w:rsidRDefault="00520688" w:rsidP="00F95238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</w:p>
    <w:p w:rsidR="00B33574" w:rsidRPr="00271C0B" w:rsidRDefault="00F95238" w:rsidP="00F95238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B-Devlet Memurluğu Görev </w:t>
      </w:r>
      <w:proofErr w:type="spellStart"/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Ünvanı</w:t>
      </w:r>
      <w:proofErr w:type="spellEnd"/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 Tazminatı </w:t>
      </w:r>
    </w:p>
    <w:p w:rsidR="00B33574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Kamudaki Hiyerarşi ve </w:t>
      </w:r>
      <w:r w:rsidR="00B33574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Bürokrasideki</w:t>
      </w:r>
      <w:r w:rsidR="008858FE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Eşdeğer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Unvanlı Görevliler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1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BA</w:t>
      </w:r>
      <w:r w:rsidRPr="00F95238">
        <w:rPr>
          <w:rFonts w:ascii="Arial Narrow" w:eastAsia="Times New Roman" w:hAnsi="Arial Narrow" w:cs="Consolas"/>
          <w:i/>
          <w:iCs/>
          <w:color w:val="000000"/>
          <w:spacing w:val="50"/>
          <w:sz w:val="20"/>
          <w:szCs w:val="24"/>
          <w:lang w:eastAsia="tr-TR"/>
        </w:rPr>
        <w:t>K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AN 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  <w:proofErr w:type="spell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Milletvekilî</w:t>
      </w:r>
      <w:proofErr w:type="spellEnd"/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........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........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r w:rsidR="00DD12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........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proofErr w:type="gramEnd"/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</w:t>
      </w:r>
      <w:r w:rsidR="009D625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00-10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B33574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2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</w:t>
      </w:r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BAŞKAN 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Bakanlık</w:t>
      </w:r>
      <w:proofErr w:type="gramEnd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D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aire ve Belediye 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Başkanı,Rektör,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General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:…………………….</w:t>
      </w:r>
      <w:proofErr w:type="gramEnd"/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</w:t>
      </w:r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B33574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3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</w:t>
      </w:r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MÜDÜR 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Dekan</w:t>
      </w:r>
      <w:proofErr w:type="gramEnd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, Profesör,Uzman, Albay, 20 yıldan fazla</w:t>
      </w:r>
      <w:r w:rsidR="009E6EB1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,SG</w:t>
      </w:r>
      <w:r w:rsidR="00587D40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K sigortalı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hizmeti olan kamu </w:t>
      </w:r>
    </w:p>
    <w:p w:rsidR="009E6EB1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Görevlileri, Muhtar</w:t>
      </w:r>
      <w:proofErr w:type="gramStart"/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</w:t>
      </w:r>
      <w:r w:rsidR="00587D40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……………………..</w:t>
      </w:r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</w:t>
      </w:r>
      <w:proofErr w:type="gramEnd"/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500-6</w:t>
      </w:r>
      <w:r w:rsidR="00B3357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F95238" w:rsidRPr="00F95238" w:rsidRDefault="00B33574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i/>
          <w:iCs/>
          <w:color w:val="000000"/>
          <w:spacing w:val="50"/>
          <w:sz w:val="20"/>
          <w:szCs w:val="24"/>
          <w:lang w:eastAsia="tr-TR"/>
        </w:rPr>
        <w:t>4)ŞEF: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Yüksek Okul Mezunu,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10-20 yıl </w:t>
      </w:r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arası</w:t>
      </w:r>
      <w:r w:rsidR="009E6EB1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,SGK</w:t>
      </w:r>
      <w:proofErr w:type="gramEnd"/>
      <w:r w:rsidR="009E6EB1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sigortalı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hizmeti</w:t>
      </w:r>
    </w:p>
    <w:p w:rsidR="00F95238" w:rsidRPr="00F95238" w:rsidRDefault="009E6EB1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O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lan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,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Kamu görevlileri</w:t>
      </w:r>
      <w:proofErr w:type="gramStart"/>
      <w:r w:rsidR="00DD12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:…………………</w:t>
      </w:r>
      <w:proofErr w:type="gramEnd"/>
      <w:r w:rsidR="00DD12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</w:t>
      </w:r>
      <w:proofErr w:type="gramStart"/>
      <w:r w:rsidR="00323AF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….</w:t>
      </w:r>
      <w:proofErr w:type="gramEnd"/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4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</w:t>
      </w:r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323AFA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</w:t>
      </w:r>
      <w:r w:rsidR="00323AF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)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MEMUR:10 yıla </w:t>
      </w:r>
      <w:proofErr w:type="gramStart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kadar</w:t>
      </w:r>
      <w:r w:rsidR="00DD12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,SGK</w:t>
      </w:r>
      <w:proofErr w:type="gramEnd"/>
      <w:r w:rsidR="00DD12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S</w:t>
      </w:r>
      <w:r w:rsidR="009E6EB1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hizmeti olan unvanlı 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görev</w:t>
      </w:r>
      <w:r w:rsidR="00271C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liler ve diğer Kamu Personeli</w:t>
      </w:r>
      <w:r w:rsidR="00587D40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</w:t>
      </w:r>
      <w:r w:rsidR="009E6EB1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3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</w:t>
      </w:r>
      <w:r w:rsidR="005F047F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4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520688" w:rsidRDefault="00520688" w:rsidP="00F95238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</w:p>
    <w:p w:rsidR="00F95238" w:rsidRPr="00271C0B" w:rsidRDefault="00271C0B" w:rsidP="00F95238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C-</w:t>
      </w:r>
      <w:r w:rsidR="00F95238"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Yabancı Dil Tazminatı: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He</w:t>
      </w:r>
      <w:r w:rsidR="00271C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r dil için ayrı tazminat ödenir. (5’li </w:t>
      </w:r>
      <w:r w:rsidR="00564B9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not sistemine göre </w:t>
      </w:r>
      <w:proofErr w:type="spellStart"/>
      <w:r w:rsidR="00564B9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Y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DS</w:t>
      </w:r>
      <w:r w:rsidR="00564B9A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’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den</w:t>
      </w:r>
      <w:proofErr w:type="spellEnd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)</w:t>
      </w:r>
    </w:p>
    <w:p w:rsidR="00F95238" w:rsidRPr="00271C0B" w:rsidRDefault="00FF6EA2" w:rsidP="00271C0B">
      <w:pPr>
        <w:pStyle w:val="ListeParagraf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A- Pekiyi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………………………………………………..</w:t>
      </w:r>
      <w:proofErr w:type="gramEnd"/>
      <w:r w:rsidR="006C2D38">
        <w:rPr>
          <w:rFonts w:ascii="Arial Narrow" w:eastAsia="Times New Roman" w:hAnsi="Arial Narrow" w:cs="Times New Roman"/>
          <w:sz w:val="20"/>
          <w:szCs w:val="24"/>
          <w:lang w:eastAsia="tr-TR"/>
        </w:rPr>
        <w:t>7</w:t>
      </w:r>
      <w:r w:rsidR="00271C0B">
        <w:rPr>
          <w:rFonts w:ascii="Arial Narrow" w:eastAsia="Times New Roman" w:hAnsi="Arial Narrow" w:cs="Times New Roman"/>
          <w:sz w:val="20"/>
          <w:szCs w:val="24"/>
          <w:lang w:eastAsia="tr-TR"/>
        </w:rPr>
        <w:t>00</w:t>
      </w:r>
    </w:p>
    <w:p w:rsidR="00271C0B" w:rsidRDefault="006C2D38" w:rsidP="00271C0B">
      <w:pPr>
        <w:pStyle w:val="ListeParagraf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B-İyi 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…………………………………………….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</w:t>
      </w:r>
      <w:r w:rsidR="00271C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271C0B" w:rsidRDefault="00271C0B" w:rsidP="00271C0B">
      <w:pPr>
        <w:pStyle w:val="ListeParagraf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C-Orta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…………………………………………..</w:t>
      </w:r>
      <w:proofErr w:type="gramEnd"/>
      <w:r w:rsidR="006C2D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4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520688" w:rsidRDefault="00520688" w:rsidP="00271C0B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</w:p>
    <w:p w:rsidR="00271C0B" w:rsidRDefault="00271C0B" w:rsidP="00271C0B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D-İş Güçlüğü ve Riski Tazminatı:</w:t>
      </w:r>
    </w:p>
    <w:p w:rsidR="00271C0B" w:rsidRDefault="00271C0B" w:rsidP="00271C0B">
      <w:pPr>
        <w:pStyle w:val="ListeParagraf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1.derecede tehlikeli </w:t>
      </w:r>
    </w:p>
    <w:p w:rsidR="00271C0B" w:rsidRDefault="00271C0B" w:rsidP="00271C0B">
      <w:pPr>
        <w:pStyle w:val="ListeParagraf"/>
        <w:spacing w:after="0" w:line="240" w:lineRule="auto"/>
        <w:ind w:left="630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İşlerde çalışanlara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600-800</w:t>
      </w:r>
    </w:p>
    <w:p w:rsidR="00271C0B" w:rsidRDefault="00271C0B" w:rsidP="00271C0B">
      <w:pPr>
        <w:pStyle w:val="ListeParagraf"/>
        <w:numPr>
          <w:ilvl w:val="0"/>
          <w:numId w:val="2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2.derecede tehlikeli </w:t>
      </w:r>
    </w:p>
    <w:p w:rsidR="00271C0B" w:rsidRDefault="00271C0B" w:rsidP="00271C0B">
      <w:pPr>
        <w:pStyle w:val="ListeParagraf"/>
        <w:spacing w:after="0" w:line="240" w:lineRule="auto"/>
        <w:ind w:left="630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İşlerde çalışanlara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300-600</w:t>
      </w:r>
    </w:p>
    <w:p w:rsidR="00271C0B" w:rsidRPr="00271C0B" w:rsidRDefault="00271C0B" w:rsidP="00271C0B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</w:p>
    <w:p w:rsidR="00F95238" w:rsidRPr="00271C0B" w:rsidRDefault="00F95238" w:rsidP="00F95238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271C0B">
        <w:rPr>
          <w:rFonts w:ascii="Arial Narrow" w:eastAsia="Times New Roman" w:hAnsi="Arial Narrow" w:cs="Consolas"/>
          <w:b/>
          <w:color w:val="000000"/>
          <w:spacing w:val="-30"/>
          <w:sz w:val="20"/>
          <w:szCs w:val="24"/>
          <w:lang w:eastAsia="tr-TR"/>
        </w:rPr>
        <w:t>E</w:t>
      </w:r>
      <w:r w:rsidR="00271C0B">
        <w:rPr>
          <w:rFonts w:ascii="Arial Narrow" w:eastAsia="Times New Roman" w:hAnsi="Arial Narrow" w:cs="Consolas"/>
          <w:b/>
          <w:color w:val="000000"/>
          <w:spacing w:val="-30"/>
          <w:sz w:val="20"/>
          <w:szCs w:val="24"/>
          <w:lang w:eastAsia="tr-TR"/>
        </w:rPr>
        <w:t xml:space="preserve">  - </w:t>
      </w: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Mali Sorumluluk </w:t>
      </w:r>
      <w:proofErr w:type="gramStart"/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Tazminatı :</w:t>
      </w:r>
      <w:proofErr w:type="gramEnd"/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1</w:t>
      </w:r>
      <w:r w:rsidR="002E3C02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</w:t>
      </w:r>
      <w:r w:rsidR="00271C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1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.Derecede Mali sorumluluk</w:t>
      </w:r>
    </w:p>
    <w:p w:rsidR="00F95238" w:rsidRPr="00F95238" w:rsidRDefault="00F95238" w:rsidP="00F9523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taşıyan personele</w:t>
      </w:r>
      <w:proofErr w:type="gramStart"/>
      <w:r w:rsidR="00271C0B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…………………………….</w:t>
      </w:r>
      <w:proofErr w:type="gramEnd"/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300-400</w:t>
      </w:r>
    </w:p>
    <w:p w:rsidR="00271C0B" w:rsidRPr="00F95238" w:rsidRDefault="002E3C02" w:rsidP="00271C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2)</w:t>
      </w:r>
      <w:r w:rsidR="00F95238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2.Derecede </w:t>
      </w:r>
      <w:r w:rsidR="00271C0B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Mali sorumluluk</w:t>
      </w:r>
    </w:p>
    <w:p w:rsidR="00F95238" w:rsidRDefault="00271C0B" w:rsidP="00271C0B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taşıyan personele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200-300</w:t>
      </w:r>
    </w:p>
    <w:p w:rsidR="00F858D4" w:rsidRDefault="00F858D4" w:rsidP="00F95238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</w:p>
    <w:p w:rsidR="00F95238" w:rsidRPr="00520688" w:rsidRDefault="00F95238" w:rsidP="00F95238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F</w:t>
      </w:r>
      <w:r w:rsidR="00520688"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- </w:t>
      </w:r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Bazı Yer ve Görevlerde Eleman Çalıştı</w:t>
      </w:r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softHyphen/>
        <w:t>rılmasını Teşvik Tazminatı:(</w:t>
      </w:r>
      <w:proofErr w:type="gramStart"/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Asker,Polis</w:t>
      </w:r>
      <w:proofErr w:type="gramEnd"/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 veya Hastane, Altyapı, Onarım işleri, Hudut Boyu, Gemi, Uçak, </w:t>
      </w:r>
      <w:r w:rsidR="00520688"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Yeraltı </w:t>
      </w:r>
      <w:r w:rsidRPr="00520688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vb. görev,iş ve yerlerde)</w:t>
      </w:r>
    </w:p>
    <w:p w:rsidR="00F95238" w:rsidRDefault="00F9523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</w:pPr>
    </w:p>
    <w:p w:rsidR="00520688" w:rsidRDefault="00520688" w:rsidP="00F95238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</w:pPr>
      <w:proofErr w:type="gramStart"/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Sınıfı</w:t>
      </w:r>
      <w:r w:rsidR="00BA403A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 xml:space="preserve">        </w:t>
      </w:r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İl</w:t>
      </w:r>
      <w:proofErr w:type="gramEnd"/>
      <w:r w:rsidR="00BA403A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-</w:t>
      </w:r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İlçe</w:t>
      </w:r>
      <w:r w:rsidR="00BA403A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---</w:t>
      </w:r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Belde</w:t>
      </w:r>
      <w:r w:rsidR="00BA403A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-----</w:t>
      </w:r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Köy-</w:t>
      </w:r>
      <w:r w:rsidR="00BA403A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--</w:t>
      </w:r>
      <w:r w:rsidRPr="0052068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Arazi-Diğer</w:t>
      </w:r>
    </w:p>
    <w:p w:rsidR="00520688" w:rsidRDefault="00520688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1)1.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derece         250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400            600                  800</w:t>
      </w:r>
    </w:p>
    <w:p w:rsidR="00520688" w:rsidRDefault="00520688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1)2.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derece         200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300            500                  700</w:t>
      </w: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Pr="00CA4440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tr-TR"/>
        </w:rPr>
      </w:pP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bookmarkStart w:id="0" w:name="_GoBack"/>
      <w:bookmarkEnd w:id="0"/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CA4440" w:rsidRPr="00F858D4" w:rsidRDefault="005C69F8" w:rsidP="00520688">
      <w:pPr>
        <w:spacing w:after="0" w:line="240" w:lineRule="auto"/>
        <w:rPr>
          <w:rFonts w:ascii="Arial Narrow" w:eastAsia="Times New Roman" w:hAnsi="Arial Narrow" w:cs="Times New Roman"/>
          <w:i/>
          <w:szCs w:val="24"/>
          <w:lang w:eastAsia="tr-TR"/>
        </w:rPr>
      </w:pPr>
      <w:r>
        <w:rPr>
          <w:rFonts w:ascii="Arial Narrow" w:eastAsia="Times New Roman" w:hAnsi="Arial Narrow" w:cs="Times New Roman"/>
          <w:i/>
          <w:szCs w:val="24"/>
          <w:lang w:eastAsia="tr-TR"/>
        </w:rPr>
        <w:t>**</w:t>
      </w:r>
      <w:r w:rsidR="000E414D">
        <w:rPr>
          <w:rFonts w:ascii="Arial Narrow" w:eastAsia="Times New Roman" w:hAnsi="Arial Narrow" w:cs="Times New Roman"/>
          <w:i/>
          <w:szCs w:val="24"/>
          <w:lang w:eastAsia="tr-TR"/>
        </w:rPr>
        <w:t>-</w:t>
      </w:r>
      <w:r w:rsidR="00CA4440" w:rsidRPr="00F858D4">
        <w:rPr>
          <w:rFonts w:ascii="Arial Narrow" w:eastAsia="Times New Roman" w:hAnsi="Arial Narrow" w:cs="Times New Roman"/>
          <w:i/>
          <w:szCs w:val="24"/>
          <w:lang w:eastAsia="tr-TR"/>
        </w:rPr>
        <w:t xml:space="preserve">ÖZEL SEKTÖR ÇALIŞANLARI (İŞÇİLER): </w:t>
      </w:r>
    </w:p>
    <w:p w:rsidR="0063020A" w:rsidRDefault="0063020A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CA4440" w:rsidRPr="00271C0B" w:rsidRDefault="00CA4440" w:rsidP="00CA4440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A- Yüksek Öğrenim Tazminatı:</w:t>
      </w:r>
    </w:p>
    <w:p w:rsidR="00CA4440" w:rsidRPr="00F95238" w:rsidRDefault="00CA4440" w:rsidP="00CA444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Durumu: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ab/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u w:val="single"/>
          <w:lang w:eastAsia="tr-TR"/>
        </w:rPr>
        <w:t>Gösterge puanı:</w:t>
      </w:r>
    </w:p>
    <w:p w:rsidR="00CA4440" w:rsidRPr="00F95238" w:rsidRDefault="005F222E" w:rsidP="00CA444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1) Yüksek Lisans üstü: Bilim Doktorası</w:t>
      </w:r>
      <w:proofErr w:type="gramStart"/>
      <w:r w:rsidR="00CA4440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……….</w:t>
      </w:r>
      <w:proofErr w:type="gramEnd"/>
      <w:r w:rsidR="00CA4440"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1000</w:t>
      </w:r>
    </w:p>
    <w:p w:rsidR="00CA4440" w:rsidRPr="00F95238" w:rsidRDefault="00CA4440" w:rsidP="00CA444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2) </w:t>
      </w:r>
      <w:r w:rsidRPr="00F95238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Lisans üstü: Yüksek Lisans, Mastır,T</w:t>
      </w:r>
      <w:r w:rsidR="005F222E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US</w:t>
      </w:r>
      <w:proofErr w:type="gramStart"/>
      <w:r w:rsidR="005F222E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…</w:t>
      </w:r>
      <w:r w:rsidR="004C0FFD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>..</w:t>
      </w:r>
      <w:proofErr w:type="gramEnd"/>
      <w:r w:rsidR="005F222E">
        <w:rPr>
          <w:rFonts w:ascii="Arial Narrow" w:eastAsia="Times New Roman" w:hAnsi="Arial Narrow" w:cs="Georgia"/>
          <w:color w:val="000000"/>
          <w:spacing w:val="20"/>
          <w:sz w:val="20"/>
          <w:szCs w:val="24"/>
          <w:lang w:eastAsia="tr-TR"/>
        </w:rPr>
        <w:t xml:space="preserve"> 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800</w:t>
      </w:r>
    </w:p>
    <w:p w:rsidR="00CA4440" w:rsidRPr="00F95238" w:rsidRDefault="005F222E" w:rsidP="00CA444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3) Lisans 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……………………………….……………</w:t>
      </w:r>
      <w:proofErr w:type="gramEnd"/>
      <w:r w:rsidR="008858FE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</w:t>
      </w:r>
      <w:proofErr w:type="gramStart"/>
      <w:r w:rsidR="004C0FFD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..</w:t>
      </w:r>
      <w:proofErr w:type="gramEnd"/>
      <w:r w:rsidR="00CA4440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600</w:t>
      </w:r>
    </w:p>
    <w:p w:rsidR="00CA4440" w:rsidRDefault="005F222E" w:rsidP="00CA4440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4) </w:t>
      </w:r>
      <w:proofErr w:type="spell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Önlisans</w:t>
      </w:r>
      <w:proofErr w:type="spell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………………………………………    </w:t>
      </w:r>
      <w:r w:rsidR="008858FE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 </w:t>
      </w:r>
      <w:r w:rsidR="00CA4440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500</w:t>
      </w:r>
    </w:p>
    <w:p w:rsidR="00770660" w:rsidRDefault="00770660" w:rsidP="00CA4440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</w:p>
    <w:p w:rsidR="00770660" w:rsidRDefault="00770660" w:rsidP="00CA4440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B-İşçi Görev </w:t>
      </w:r>
      <w:proofErr w:type="spell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Ünvanı</w:t>
      </w:r>
      <w:proofErr w:type="spell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Tazminatı</w:t>
      </w:r>
    </w:p>
    <w:p w:rsidR="00770660" w:rsidRDefault="00770660" w:rsidP="00CA4440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     (</w:t>
      </w:r>
      <w:r w:rsidR="000E414D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*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Eşdeğer </w:t>
      </w:r>
      <w:proofErr w:type="spell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Ünvanlar</w:t>
      </w:r>
      <w:proofErr w:type="spell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):</w:t>
      </w:r>
    </w:p>
    <w:p w:rsidR="00770660" w:rsidRDefault="00DD120B" w:rsidP="00770660">
      <w:pPr>
        <w:pStyle w:val="ListeParagraf"/>
        <w:numPr>
          <w:ilvl w:val="0"/>
          <w:numId w:val="5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ŞİRKET GENEL MÜDÜRÜ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…………………</w:t>
      </w:r>
      <w:r w:rsidR="009D625A">
        <w:rPr>
          <w:rFonts w:ascii="Arial Narrow" w:eastAsia="Times New Roman" w:hAnsi="Arial Narrow" w:cs="Times New Roman"/>
          <w:sz w:val="20"/>
          <w:szCs w:val="24"/>
          <w:lang w:eastAsia="tr-TR"/>
        </w:rPr>
        <w:t>……</w:t>
      </w:r>
      <w:proofErr w:type="gramEnd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8</w:t>
      </w:r>
      <w:r w:rsidR="009D625A">
        <w:rPr>
          <w:rFonts w:ascii="Arial Narrow" w:eastAsia="Times New Roman" w:hAnsi="Arial Narrow" w:cs="Times New Roman"/>
          <w:sz w:val="20"/>
          <w:szCs w:val="24"/>
          <w:lang w:eastAsia="tr-TR"/>
        </w:rPr>
        <w:t>00-1</w:t>
      </w:r>
      <w:r w:rsidR="00770660">
        <w:rPr>
          <w:rFonts w:ascii="Arial Narrow" w:eastAsia="Times New Roman" w:hAnsi="Arial Narrow" w:cs="Times New Roman"/>
          <w:sz w:val="20"/>
          <w:szCs w:val="24"/>
          <w:lang w:eastAsia="tr-TR"/>
        </w:rPr>
        <w:t>000</w:t>
      </w:r>
    </w:p>
    <w:p w:rsidR="00770660" w:rsidRDefault="00770660" w:rsidP="00770660">
      <w:pPr>
        <w:pStyle w:val="ListeParagraf"/>
        <w:numPr>
          <w:ilvl w:val="0"/>
          <w:numId w:val="5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MÜDÜR: Kuruluş, İşletme, Tesis, </w:t>
      </w:r>
    </w:p>
    <w:p w:rsidR="00770660" w:rsidRDefault="00DD120B" w:rsidP="00770660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Fabrika, Şube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………………………………</w:t>
      </w:r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……..…</w:t>
      </w:r>
      <w:proofErr w:type="gramEnd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6</w:t>
      </w:r>
      <w:r w:rsidR="00770660">
        <w:rPr>
          <w:rFonts w:ascii="Arial Narrow" w:eastAsia="Times New Roman" w:hAnsi="Arial Narrow" w:cs="Times New Roman"/>
          <w:sz w:val="20"/>
          <w:szCs w:val="24"/>
          <w:lang w:eastAsia="tr-TR"/>
        </w:rPr>
        <w:t>00-</w:t>
      </w:r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8</w:t>
      </w:r>
      <w:r w:rsidR="00770660">
        <w:rPr>
          <w:rFonts w:ascii="Arial Narrow" w:eastAsia="Times New Roman" w:hAnsi="Arial Narrow" w:cs="Times New Roman"/>
          <w:sz w:val="20"/>
          <w:szCs w:val="24"/>
          <w:lang w:eastAsia="tr-TR"/>
        </w:rPr>
        <w:t>00</w:t>
      </w:r>
    </w:p>
    <w:p w:rsidR="00770660" w:rsidRDefault="00B27E55" w:rsidP="00770660">
      <w:pPr>
        <w:pStyle w:val="ListeParagraf"/>
        <w:numPr>
          <w:ilvl w:val="0"/>
          <w:numId w:val="5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ŞEF: Uzman, Baş Müh</w:t>
      </w:r>
      <w:r w:rsidR="00770660">
        <w:rPr>
          <w:rFonts w:ascii="Arial Narrow" w:eastAsia="Times New Roman" w:hAnsi="Arial Narrow" w:cs="Times New Roman"/>
          <w:sz w:val="20"/>
          <w:szCs w:val="24"/>
          <w:lang w:eastAsia="tr-TR"/>
        </w:rPr>
        <w:t>, Mühendis,</w:t>
      </w:r>
    </w:p>
    <w:p w:rsidR="00770660" w:rsidRDefault="00770660" w:rsidP="00770660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Ustabaşı, Yüksek Tekniker</w:t>
      </w:r>
    </w:p>
    <w:p w:rsidR="00770660" w:rsidRDefault="00770660" w:rsidP="00770660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(</w:t>
      </w:r>
      <w:proofErr w:type="gramEnd"/>
      <w:r w:rsidR="000E414D">
        <w:rPr>
          <w:rFonts w:ascii="Arial Narrow" w:eastAsia="Times New Roman" w:hAnsi="Arial Narrow" w:cs="Times New Roman"/>
          <w:sz w:val="20"/>
          <w:szCs w:val="24"/>
          <w:lang w:eastAsia="tr-TR"/>
        </w:rPr>
        <w:t>*</w:t>
      </w:r>
      <w:proofErr w:type="spellStart"/>
      <w:r w:rsidR="000E414D">
        <w:rPr>
          <w:rFonts w:ascii="Arial Narrow" w:eastAsia="Times New Roman" w:hAnsi="Arial Narrow" w:cs="Times New Roman"/>
          <w:sz w:val="20"/>
          <w:szCs w:val="24"/>
          <w:lang w:eastAsia="tr-TR"/>
        </w:rPr>
        <w:t>E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naz</w:t>
      </w:r>
      <w:proofErr w:type="spellEnd"/>
      <w:r w:rsidR="008858FE"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</w:t>
      </w:r>
      <w:proofErr w:type="spell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önlisans</w:t>
      </w:r>
      <w:proofErr w:type="spell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seviyesinde </w:t>
      </w:r>
      <w:r w:rsidR="000E414D">
        <w:rPr>
          <w:rFonts w:ascii="Arial Narrow" w:eastAsia="Times New Roman" w:hAnsi="Arial Narrow" w:cs="Times New Roman"/>
          <w:sz w:val="20"/>
          <w:szCs w:val="24"/>
          <w:lang w:eastAsia="tr-TR"/>
        </w:rPr>
        <w:t>Y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üksek </w:t>
      </w:r>
      <w:r w:rsidR="000E414D">
        <w:rPr>
          <w:rFonts w:ascii="Arial Narrow" w:eastAsia="Times New Roman" w:hAnsi="Arial Narrow" w:cs="Times New Roman"/>
          <w:sz w:val="20"/>
          <w:szCs w:val="24"/>
          <w:lang w:eastAsia="tr-TR"/>
        </w:rPr>
        <w:t>Ö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ğrenim</w:t>
      </w:r>
    </w:p>
    <w:p w:rsidR="00770660" w:rsidRDefault="00770660" w:rsidP="00770660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Görmeyen Usta</w:t>
      </w:r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başı, Şef olamaz)</w:t>
      </w:r>
      <w:proofErr w:type="gramStart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…………………...</w:t>
      </w:r>
      <w:proofErr w:type="gramEnd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5</w:t>
      </w:r>
      <w:r w:rsidR="009D625A">
        <w:rPr>
          <w:rFonts w:ascii="Arial Narrow" w:eastAsia="Times New Roman" w:hAnsi="Arial Narrow" w:cs="Times New Roman"/>
          <w:sz w:val="20"/>
          <w:szCs w:val="24"/>
          <w:lang w:eastAsia="tr-TR"/>
        </w:rPr>
        <w:t>00-</w:t>
      </w:r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6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00</w:t>
      </w:r>
    </w:p>
    <w:p w:rsidR="00770660" w:rsidRDefault="00F858D4" w:rsidP="00770660">
      <w:pPr>
        <w:pStyle w:val="ListeParagraf"/>
        <w:numPr>
          <w:ilvl w:val="0"/>
          <w:numId w:val="5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USTA: Başteknisyen ve diğer vasıflı personel ile </w:t>
      </w:r>
    </w:p>
    <w:p w:rsidR="00F858D4" w:rsidRDefault="00F858D4" w:rsidP="00F858D4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10-30 yıl arası</w:t>
      </w:r>
      <w:r w:rsidR="005F222E">
        <w:rPr>
          <w:rFonts w:ascii="Arial Narrow" w:eastAsia="Times New Roman" w:hAnsi="Arial Narrow" w:cs="Times New Roman"/>
          <w:sz w:val="20"/>
          <w:szCs w:val="24"/>
          <w:lang w:eastAsia="tr-TR"/>
        </w:rPr>
        <w:t>,SGK</w:t>
      </w:r>
      <w:r w:rsidR="007152C9"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sigortalı</w:t>
      </w:r>
      <w:r w:rsidR="008858FE"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işçiler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:…………</w:t>
      </w:r>
      <w:proofErr w:type="gramEnd"/>
      <w:r w:rsidR="00DD120B"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</w:t>
      </w:r>
      <w:proofErr w:type="gramStart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..</w:t>
      </w:r>
      <w:proofErr w:type="gramEnd"/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400-50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0</w:t>
      </w:r>
    </w:p>
    <w:p w:rsidR="00F858D4" w:rsidRDefault="00F858D4" w:rsidP="00F858D4">
      <w:pPr>
        <w:pStyle w:val="ListeParagraf"/>
        <w:numPr>
          <w:ilvl w:val="0"/>
          <w:numId w:val="5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İŞÇİ:</w:t>
      </w:r>
      <w:proofErr w:type="spell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Postabaşı</w:t>
      </w:r>
      <w:proofErr w:type="spellEnd"/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, Kalfa, Çırak,</w:t>
      </w:r>
    </w:p>
    <w:p w:rsidR="00F858D4" w:rsidRDefault="00F858D4" w:rsidP="00F858D4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Kurs, seminer ve </w:t>
      </w:r>
      <w:proofErr w:type="spell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hizmetiçi</w:t>
      </w:r>
      <w:proofErr w:type="spell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eğitim gören </w:t>
      </w:r>
    </w:p>
    <w:p w:rsidR="00F858D4" w:rsidRDefault="00F858D4" w:rsidP="00F858D4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Personel , vasıfsız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işçiler ile on yıla kadar</w:t>
      </w:r>
      <w:r w:rsidR="005F222E">
        <w:rPr>
          <w:rFonts w:ascii="Arial Narrow" w:eastAsia="Times New Roman" w:hAnsi="Arial Narrow" w:cs="Times New Roman"/>
          <w:sz w:val="20"/>
          <w:szCs w:val="24"/>
          <w:lang w:eastAsia="tr-TR"/>
        </w:rPr>
        <w:t>, SGK</w:t>
      </w:r>
    </w:p>
    <w:p w:rsidR="00F858D4" w:rsidRDefault="00F858D4" w:rsidP="00F858D4">
      <w:pPr>
        <w:pStyle w:val="ListeParagraf"/>
        <w:spacing w:after="0" w:line="240" w:lineRule="auto"/>
        <w:ind w:left="420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Sig</w:t>
      </w:r>
      <w:r w:rsidR="005F222E">
        <w:rPr>
          <w:rFonts w:ascii="Arial Narrow" w:eastAsia="Times New Roman" w:hAnsi="Arial Narrow" w:cs="Times New Roman"/>
          <w:sz w:val="20"/>
          <w:szCs w:val="24"/>
          <w:lang w:eastAsia="tr-TR"/>
        </w:rPr>
        <w:t>ortalı hizmeti olan işçiler</w:t>
      </w:r>
      <w:proofErr w:type="gramStart"/>
      <w:r w:rsidR="005F222E">
        <w:rPr>
          <w:rFonts w:ascii="Arial Narrow" w:eastAsia="Times New Roman" w:hAnsi="Arial Narrow" w:cs="Times New Roman"/>
          <w:sz w:val="20"/>
          <w:szCs w:val="24"/>
          <w:lang w:eastAsia="tr-TR"/>
        </w:rPr>
        <w:t>: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</w:t>
      </w:r>
      <w:proofErr w:type="gramEnd"/>
      <w:r w:rsidR="00DD120B"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   </w:t>
      </w:r>
      <w:proofErr w:type="gramStart"/>
      <w:r w:rsidR="009D625A">
        <w:rPr>
          <w:rFonts w:ascii="Arial Narrow" w:eastAsia="Times New Roman" w:hAnsi="Arial Narrow" w:cs="Times New Roman"/>
          <w:sz w:val="20"/>
          <w:szCs w:val="24"/>
          <w:lang w:eastAsia="tr-TR"/>
        </w:rPr>
        <w:t>..</w:t>
      </w:r>
      <w:proofErr w:type="gramEnd"/>
      <w:r w:rsidR="009D625A">
        <w:rPr>
          <w:rFonts w:ascii="Arial Narrow" w:eastAsia="Times New Roman" w:hAnsi="Arial Narrow" w:cs="Times New Roman"/>
          <w:sz w:val="20"/>
          <w:szCs w:val="24"/>
          <w:lang w:eastAsia="tr-TR"/>
        </w:rPr>
        <w:t>300-</w:t>
      </w:r>
      <w:r w:rsidR="005F047F">
        <w:rPr>
          <w:rFonts w:ascii="Arial Narrow" w:eastAsia="Times New Roman" w:hAnsi="Arial Narrow" w:cs="Times New Roman"/>
          <w:sz w:val="20"/>
          <w:szCs w:val="24"/>
          <w:lang w:eastAsia="tr-TR"/>
        </w:rPr>
        <w:t>4</w:t>
      </w: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00</w:t>
      </w:r>
    </w:p>
    <w:p w:rsidR="00F858D4" w:rsidRPr="00F858D4" w:rsidRDefault="00F858D4" w:rsidP="00F858D4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F858D4" w:rsidRPr="00271C0B" w:rsidRDefault="00F858D4" w:rsidP="00F858D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C-</w:t>
      </w: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Yabancı Dil Tazminatı:</w:t>
      </w:r>
    </w:p>
    <w:p w:rsidR="00F858D4" w:rsidRPr="00271C0B" w:rsidRDefault="00F858D4" w:rsidP="00F858D4">
      <w:pPr>
        <w:pStyle w:val="ListeParagraf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A- Pekiyi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………………………………………………..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800</w:t>
      </w:r>
    </w:p>
    <w:p w:rsidR="00F858D4" w:rsidRDefault="00F858D4" w:rsidP="00F858D4">
      <w:pPr>
        <w:pStyle w:val="ListeParagraf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B-İyi 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…………………………………………….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600</w:t>
      </w:r>
    </w:p>
    <w:p w:rsidR="00F858D4" w:rsidRDefault="00F858D4" w:rsidP="00F858D4">
      <w:pPr>
        <w:pStyle w:val="ListeParagraf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C-Orta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…………………………………………..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500</w:t>
      </w:r>
    </w:p>
    <w:p w:rsidR="00F858D4" w:rsidRPr="00F858D4" w:rsidRDefault="00F858D4" w:rsidP="00F858D4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</w:p>
    <w:p w:rsidR="00F858D4" w:rsidRDefault="00F858D4" w:rsidP="00F858D4">
      <w:pPr>
        <w:spacing w:after="0" w:line="240" w:lineRule="auto"/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D-İş Güçlüğü ve Riski Tazminatı:</w:t>
      </w:r>
    </w:p>
    <w:p w:rsidR="00F858D4" w:rsidRDefault="00F858D4" w:rsidP="00F858D4">
      <w:pPr>
        <w:pStyle w:val="ListeParagraf"/>
        <w:numPr>
          <w:ilvl w:val="0"/>
          <w:numId w:val="7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1.derecede tehlikeli </w:t>
      </w:r>
    </w:p>
    <w:p w:rsidR="00F858D4" w:rsidRDefault="00F858D4" w:rsidP="00F858D4">
      <w:pPr>
        <w:pStyle w:val="ListeParagraf"/>
        <w:spacing w:after="0" w:line="240" w:lineRule="auto"/>
        <w:ind w:left="630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İşlerde çalışanlara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800-1000</w:t>
      </w:r>
    </w:p>
    <w:p w:rsidR="00F858D4" w:rsidRDefault="00F858D4" w:rsidP="00F858D4">
      <w:pPr>
        <w:pStyle w:val="ListeParagraf"/>
        <w:numPr>
          <w:ilvl w:val="0"/>
          <w:numId w:val="7"/>
        </w:num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 xml:space="preserve">2.derecede tehlikeli </w:t>
      </w:r>
    </w:p>
    <w:p w:rsidR="00F858D4" w:rsidRDefault="006C2D38" w:rsidP="00F858D4">
      <w:pPr>
        <w:pStyle w:val="ListeParagraf"/>
        <w:spacing w:after="0" w:line="240" w:lineRule="auto"/>
        <w:ind w:left="630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İşlerde çalışanlara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……………..…………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6</w:t>
      </w:r>
      <w:r w:rsidR="00F858D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00-800</w:t>
      </w:r>
    </w:p>
    <w:p w:rsidR="00F858D4" w:rsidRPr="00271C0B" w:rsidRDefault="00F858D4" w:rsidP="00F858D4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</w:p>
    <w:p w:rsidR="00F858D4" w:rsidRPr="00271C0B" w:rsidRDefault="00F858D4" w:rsidP="00F858D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271C0B">
        <w:rPr>
          <w:rFonts w:ascii="Arial Narrow" w:eastAsia="Times New Roman" w:hAnsi="Arial Narrow" w:cs="Consolas"/>
          <w:b/>
          <w:color w:val="000000"/>
          <w:spacing w:val="-30"/>
          <w:sz w:val="20"/>
          <w:szCs w:val="24"/>
          <w:lang w:eastAsia="tr-TR"/>
        </w:rPr>
        <w:t>E</w:t>
      </w:r>
      <w:r>
        <w:rPr>
          <w:rFonts w:ascii="Arial Narrow" w:eastAsia="Times New Roman" w:hAnsi="Arial Narrow" w:cs="Consolas"/>
          <w:b/>
          <w:color w:val="000000"/>
          <w:spacing w:val="-30"/>
          <w:sz w:val="20"/>
          <w:szCs w:val="24"/>
          <w:lang w:eastAsia="tr-TR"/>
        </w:rPr>
        <w:t xml:space="preserve">  -  </w:t>
      </w:r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 xml:space="preserve">Mali Sorumluluk </w:t>
      </w:r>
      <w:proofErr w:type="gramStart"/>
      <w:r w:rsidRPr="00271C0B">
        <w:rPr>
          <w:rFonts w:ascii="Arial Narrow" w:eastAsia="Times New Roman" w:hAnsi="Arial Narrow" w:cs="Consolas"/>
          <w:b/>
          <w:color w:val="000000"/>
          <w:spacing w:val="20"/>
          <w:sz w:val="20"/>
          <w:szCs w:val="24"/>
          <w:lang w:eastAsia="tr-TR"/>
        </w:rPr>
        <w:t>Tazminatı :</w:t>
      </w:r>
      <w:proofErr w:type="gramEnd"/>
    </w:p>
    <w:p w:rsidR="00F858D4" w:rsidRPr="00F95238" w:rsidRDefault="002E3C02" w:rsidP="00F858D4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1)</w:t>
      </w:r>
      <w:r w:rsidR="00F858D4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1</w:t>
      </w:r>
      <w:r w:rsidR="00F858D4"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.Derecede Mali sorumluluk</w:t>
      </w:r>
    </w:p>
    <w:p w:rsidR="00F858D4" w:rsidRPr="00F95238" w:rsidRDefault="00F858D4" w:rsidP="00F858D4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taşıyan personele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5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00-</w:t>
      </w: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8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00</w:t>
      </w:r>
    </w:p>
    <w:p w:rsidR="00F858D4" w:rsidRPr="00F95238" w:rsidRDefault="00F858D4" w:rsidP="00F858D4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2</w:t>
      </w:r>
      <w:r w:rsidR="002E3C02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)</w:t>
      </w: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2.Derecede Mali sorumluluk</w:t>
      </w:r>
    </w:p>
    <w:p w:rsidR="00F858D4" w:rsidRDefault="00F858D4" w:rsidP="00F858D4">
      <w:pPr>
        <w:spacing w:after="0" w:line="240" w:lineRule="auto"/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</w:pPr>
      <w:r w:rsidRPr="00F95238"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taşıyan personele</w:t>
      </w:r>
      <w:proofErr w:type="gramStart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…………………………….</w:t>
      </w:r>
      <w:proofErr w:type="gramEnd"/>
      <w:r>
        <w:rPr>
          <w:rFonts w:ascii="Arial Narrow" w:eastAsia="Times New Roman" w:hAnsi="Arial Narrow" w:cs="Consolas"/>
          <w:color w:val="000000"/>
          <w:spacing w:val="20"/>
          <w:sz w:val="20"/>
          <w:szCs w:val="24"/>
          <w:lang w:eastAsia="tr-TR"/>
        </w:rPr>
        <w:t>300-500</w:t>
      </w:r>
    </w:p>
    <w:p w:rsidR="00F858D4" w:rsidRDefault="00F858D4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Default="00F858D4" w:rsidP="00520688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4"/>
          <w:lang w:eastAsia="tr-TR"/>
        </w:rPr>
      </w:pPr>
      <w:r w:rsidRPr="00F858D4">
        <w:rPr>
          <w:rFonts w:ascii="Arial Narrow" w:eastAsia="Times New Roman" w:hAnsi="Arial Narrow" w:cs="Times New Roman"/>
          <w:b/>
          <w:sz w:val="20"/>
          <w:szCs w:val="24"/>
          <w:lang w:eastAsia="tr-TR"/>
        </w:rPr>
        <w:t xml:space="preserve">F- Bazı Yer ve Görevlerde Eleman Çalıştırılmasını Teşvik Tazminatı: </w:t>
      </w:r>
    </w:p>
    <w:p w:rsidR="00F858D4" w:rsidRDefault="00795881" w:rsidP="00F858D4">
      <w:pPr>
        <w:pStyle w:val="ListeParagraf"/>
        <w:spacing w:after="0" w:line="240" w:lineRule="auto"/>
        <w:ind w:left="1230"/>
        <w:jc w:val="right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**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A</w:t>
      </w:r>
      <w:r w:rsidR="00F858D4">
        <w:rPr>
          <w:rFonts w:ascii="Arial Narrow" w:eastAsia="Times New Roman" w:hAnsi="Arial Narrow" w:cs="Times New Roman"/>
          <w:sz w:val="20"/>
          <w:szCs w:val="24"/>
          <w:lang w:eastAsia="tr-TR"/>
        </w:rPr>
        <w:t>razi,gemi</w:t>
      </w:r>
      <w:proofErr w:type="gramEnd"/>
      <w:r w:rsidR="00F858D4">
        <w:rPr>
          <w:rFonts w:ascii="Arial Narrow" w:eastAsia="Times New Roman" w:hAnsi="Arial Narrow" w:cs="Times New Roman"/>
          <w:sz w:val="20"/>
          <w:szCs w:val="24"/>
          <w:lang w:eastAsia="tr-TR"/>
        </w:rPr>
        <w:t>,</w:t>
      </w:r>
    </w:p>
    <w:p w:rsidR="00F858D4" w:rsidRDefault="00F858D4" w:rsidP="00F858D4">
      <w:pPr>
        <w:pStyle w:val="ListeParagraf"/>
        <w:spacing w:after="0" w:line="240" w:lineRule="auto"/>
        <w:ind w:left="1230"/>
        <w:jc w:val="right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  Uçak, fabrika </w:t>
      </w:r>
    </w:p>
    <w:p w:rsidR="00F858D4" w:rsidRDefault="00F858D4" w:rsidP="00F858D4">
      <w:pPr>
        <w:pStyle w:val="ListeParagraf"/>
        <w:spacing w:after="0" w:line="240" w:lineRule="auto"/>
        <w:ind w:left="1230"/>
        <w:jc w:val="right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Yeraltı-diğer</w:t>
      </w:r>
    </w:p>
    <w:p w:rsidR="00F858D4" w:rsidRPr="00F858D4" w:rsidRDefault="00F858D4" w:rsidP="00F858D4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 w:rsidRPr="00F858D4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Sınıfı</w:t>
      </w:r>
      <w:r w:rsidRPr="00C23A67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 xml:space="preserve">  </w:t>
      </w:r>
      <w:r w:rsidR="00BA403A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------------</w:t>
      </w:r>
      <w:r w:rsidRPr="00C23A67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İl</w:t>
      </w:r>
      <w:r w:rsidR="00BA403A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-</w:t>
      </w:r>
      <w:r w:rsidRPr="00C23A67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 xml:space="preserve">   İlçe  </w:t>
      </w:r>
      <w:r w:rsidR="00BA403A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 xml:space="preserve">    --</w:t>
      </w:r>
      <w:r w:rsidRPr="00C23A67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Belde</w:t>
      </w:r>
      <w:r w:rsidR="00795881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 xml:space="preserve">         -Köy                 </w:t>
      </w:r>
      <w:r w:rsidRPr="00C23A67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>Yerler</w:t>
      </w:r>
      <w:r w:rsidR="00795881">
        <w:rPr>
          <w:rFonts w:ascii="Arial Narrow" w:eastAsia="Times New Roman" w:hAnsi="Arial Narrow" w:cs="Times New Roman"/>
          <w:sz w:val="20"/>
          <w:szCs w:val="24"/>
          <w:u w:val="single"/>
          <w:lang w:eastAsia="tr-TR"/>
        </w:rPr>
        <w:t xml:space="preserve">  </w:t>
      </w:r>
    </w:p>
    <w:p w:rsidR="00F858D4" w:rsidRDefault="00C23A67" w:rsidP="00C23A6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1)1.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derece          300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   500             700                   1000</w:t>
      </w:r>
    </w:p>
    <w:p w:rsidR="00C23A67" w:rsidRDefault="00C23A67" w:rsidP="00C23A6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2)2.</w:t>
      </w:r>
      <w:proofErr w:type="gramStart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>derece          250</w:t>
      </w:r>
      <w:proofErr w:type="gramEnd"/>
      <w:r>
        <w:rPr>
          <w:rFonts w:ascii="Arial Narrow" w:eastAsia="Times New Roman" w:hAnsi="Arial Narrow" w:cs="Times New Roman"/>
          <w:sz w:val="20"/>
          <w:szCs w:val="24"/>
          <w:lang w:eastAsia="tr-TR"/>
        </w:rPr>
        <w:t xml:space="preserve">            400             600                   800</w:t>
      </w:r>
    </w:p>
    <w:p w:rsidR="00C23A67" w:rsidRPr="00C23A67" w:rsidRDefault="00C23A67" w:rsidP="00C23A6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63020A" w:rsidRPr="00520688" w:rsidRDefault="005F222E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  <w:r>
        <w:rPr>
          <w:rFonts w:ascii="Arial Narrow" w:eastAsia="Times New Roman" w:hAnsi="Arial Narrow" w:cs="Times New Roman"/>
          <w:sz w:val="20"/>
          <w:szCs w:val="24"/>
          <w:lang w:eastAsia="tr-TR"/>
        </w:rPr>
        <w:t>*NOT: Her İşçinin alacağı, Tazminat; çeşit ve miktarı</w:t>
      </w:r>
      <w:r w:rsidR="00F96AAC">
        <w:rPr>
          <w:rFonts w:ascii="Arial Narrow" w:eastAsia="Times New Roman" w:hAnsi="Arial Narrow" w:cs="Times New Roman"/>
          <w:sz w:val="20"/>
          <w:szCs w:val="24"/>
          <w:lang w:eastAsia="tr-TR"/>
        </w:rPr>
        <w:t>nı: İşveren ve İşyeri Sendikası, birlikte belirler.</w:t>
      </w:r>
    </w:p>
    <w:p w:rsidR="00520688" w:rsidRPr="00520688" w:rsidRDefault="00520688" w:rsidP="00520688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tr-TR"/>
        </w:rPr>
      </w:pPr>
    </w:p>
    <w:p w:rsidR="004D4B7B" w:rsidRDefault="004D4B7B">
      <w:pPr>
        <w:rPr>
          <w:rFonts w:ascii="Arial Narrow" w:hAnsi="Arial Narrow"/>
          <w:sz w:val="20"/>
          <w:szCs w:val="24"/>
        </w:rPr>
      </w:pPr>
    </w:p>
    <w:p w:rsidR="004E4ADB" w:rsidRDefault="004E4ADB">
      <w:pPr>
        <w:rPr>
          <w:rFonts w:ascii="Arial Narrow" w:hAnsi="Arial Narrow"/>
          <w:sz w:val="20"/>
          <w:szCs w:val="24"/>
        </w:rPr>
      </w:pPr>
    </w:p>
    <w:p w:rsidR="004E4ADB" w:rsidRDefault="004E4ADB">
      <w:pPr>
        <w:rPr>
          <w:rFonts w:ascii="Arial Narrow" w:hAnsi="Arial Narrow"/>
          <w:sz w:val="20"/>
          <w:szCs w:val="24"/>
        </w:rPr>
      </w:pPr>
    </w:p>
    <w:p w:rsidR="0040146E" w:rsidRDefault="0040146E">
      <w:pPr>
        <w:rPr>
          <w:rFonts w:ascii="Arial Narrow" w:hAnsi="Arial Narrow"/>
          <w:sz w:val="20"/>
          <w:szCs w:val="24"/>
        </w:rPr>
      </w:pPr>
    </w:p>
    <w:p w:rsidR="00D737CA" w:rsidRDefault="00D737CA" w:rsidP="00121FCD">
      <w:pPr>
        <w:pStyle w:val="ListeParagraf"/>
        <w:rPr>
          <w:rFonts w:ascii="Arial Narrow" w:hAnsi="Arial Narrow"/>
          <w:sz w:val="20"/>
          <w:szCs w:val="24"/>
        </w:rPr>
        <w:sectPr w:rsidR="00D737CA" w:rsidSect="00F95238">
          <w:pgSz w:w="11909" w:h="16834"/>
          <w:pgMar w:top="720" w:right="720" w:bottom="720" w:left="720" w:header="0" w:footer="0" w:gutter="0"/>
          <w:cols w:num="2" w:sep="1" w:space="720"/>
          <w:noEndnote/>
          <w:docGrid w:linePitch="360"/>
        </w:sectPr>
      </w:pPr>
    </w:p>
    <w:p w:rsidR="00E57795" w:rsidRPr="00F95238" w:rsidRDefault="00E57795" w:rsidP="00D737CA">
      <w:pPr>
        <w:pStyle w:val="ListeParagraf"/>
        <w:rPr>
          <w:rFonts w:ascii="Arial Narrow" w:hAnsi="Arial Narrow"/>
          <w:sz w:val="20"/>
          <w:szCs w:val="24"/>
        </w:rPr>
      </w:pPr>
    </w:p>
    <w:sectPr w:rsidR="00E57795" w:rsidRPr="00F95238" w:rsidSect="00D737CA">
      <w:type w:val="continuous"/>
      <w:pgSz w:w="11909" w:h="16834"/>
      <w:pgMar w:top="720" w:right="720" w:bottom="720" w:left="720" w:header="0" w:footer="0" w:gutter="0"/>
      <w:cols w:sep="1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810D7"/>
    <w:multiLevelType w:val="hybridMultilevel"/>
    <w:tmpl w:val="743CA976"/>
    <w:lvl w:ilvl="0" w:tplc="AE2A35D4">
      <w:start w:val="1"/>
      <w:numFmt w:val="decimal"/>
      <w:lvlText w:val="%1)"/>
      <w:lvlJc w:val="left"/>
      <w:pPr>
        <w:ind w:left="720" w:hanging="360"/>
      </w:pPr>
      <w:rPr>
        <w:rFonts w:cs="Consolas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A0AB2"/>
    <w:multiLevelType w:val="hybridMultilevel"/>
    <w:tmpl w:val="20189C68"/>
    <w:lvl w:ilvl="0" w:tplc="B37652E2">
      <w:start w:val="1"/>
      <w:numFmt w:val="decimal"/>
      <w:lvlText w:val="%1)"/>
      <w:lvlJc w:val="left"/>
      <w:pPr>
        <w:ind w:left="720" w:hanging="360"/>
      </w:pPr>
      <w:rPr>
        <w:rFonts w:cs="Consolas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643CB"/>
    <w:multiLevelType w:val="hybridMultilevel"/>
    <w:tmpl w:val="03C4DA82"/>
    <w:lvl w:ilvl="0" w:tplc="239673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33A60"/>
    <w:multiLevelType w:val="hybridMultilevel"/>
    <w:tmpl w:val="1D301BF8"/>
    <w:lvl w:ilvl="0" w:tplc="6A98A98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58CF428D"/>
    <w:multiLevelType w:val="hybridMultilevel"/>
    <w:tmpl w:val="B0BA76B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9089C"/>
    <w:multiLevelType w:val="hybridMultilevel"/>
    <w:tmpl w:val="5622F232"/>
    <w:lvl w:ilvl="0" w:tplc="FCDE8290">
      <w:start w:val="1"/>
      <w:numFmt w:val="decimal"/>
      <w:lvlText w:val="%1)"/>
      <w:lvlJc w:val="left"/>
      <w:pPr>
        <w:ind w:left="420" w:hanging="360"/>
      </w:pPr>
      <w:rPr>
        <w:rFonts w:cs="Consolas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45F4B65"/>
    <w:multiLevelType w:val="hybridMultilevel"/>
    <w:tmpl w:val="1D301BF8"/>
    <w:lvl w:ilvl="0" w:tplc="6A98A98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6E0E4E4D"/>
    <w:multiLevelType w:val="hybridMultilevel"/>
    <w:tmpl w:val="743CA976"/>
    <w:lvl w:ilvl="0" w:tplc="AE2A35D4">
      <w:start w:val="1"/>
      <w:numFmt w:val="decimal"/>
      <w:lvlText w:val="%1)"/>
      <w:lvlJc w:val="left"/>
      <w:pPr>
        <w:ind w:left="720" w:hanging="360"/>
      </w:pPr>
      <w:rPr>
        <w:rFonts w:cs="Consolas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D69AC"/>
    <w:multiLevelType w:val="hybridMultilevel"/>
    <w:tmpl w:val="6A303CA6"/>
    <w:lvl w:ilvl="0" w:tplc="CAA23B26">
      <w:start w:val="6"/>
      <w:numFmt w:val="bullet"/>
      <w:lvlText w:val=""/>
      <w:lvlJc w:val="left"/>
      <w:pPr>
        <w:ind w:left="123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F95238"/>
    <w:rsid w:val="000219AF"/>
    <w:rsid w:val="00063D21"/>
    <w:rsid w:val="000825C4"/>
    <w:rsid w:val="00085B1F"/>
    <w:rsid w:val="000949A1"/>
    <w:rsid w:val="000B7C4F"/>
    <w:rsid w:val="000D03AC"/>
    <w:rsid w:val="000D4C30"/>
    <w:rsid w:val="000E414D"/>
    <w:rsid w:val="00121FCD"/>
    <w:rsid w:val="001251FC"/>
    <w:rsid w:val="00151BEE"/>
    <w:rsid w:val="00190ADB"/>
    <w:rsid w:val="00241FA2"/>
    <w:rsid w:val="002651D5"/>
    <w:rsid w:val="00271C0B"/>
    <w:rsid w:val="002E3C02"/>
    <w:rsid w:val="002F7C66"/>
    <w:rsid w:val="003017AA"/>
    <w:rsid w:val="00315D1E"/>
    <w:rsid w:val="00320772"/>
    <w:rsid w:val="00323AFA"/>
    <w:rsid w:val="00353778"/>
    <w:rsid w:val="003920AF"/>
    <w:rsid w:val="003A5780"/>
    <w:rsid w:val="003B6D7B"/>
    <w:rsid w:val="0040146E"/>
    <w:rsid w:val="00405A4B"/>
    <w:rsid w:val="004C0FFD"/>
    <w:rsid w:val="004C1292"/>
    <w:rsid w:val="004D4B7B"/>
    <w:rsid w:val="004E4ADB"/>
    <w:rsid w:val="004E64B0"/>
    <w:rsid w:val="00503C35"/>
    <w:rsid w:val="00516674"/>
    <w:rsid w:val="00520688"/>
    <w:rsid w:val="0055631A"/>
    <w:rsid w:val="00564B9A"/>
    <w:rsid w:val="00585949"/>
    <w:rsid w:val="00587D40"/>
    <w:rsid w:val="005B084B"/>
    <w:rsid w:val="005C69F8"/>
    <w:rsid w:val="005F047F"/>
    <w:rsid w:val="005F222E"/>
    <w:rsid w:val="005F5093"/>
    <w:rsid w:val="0063020A"/>
    <w:rsid w:val="006343E1"/>
    <w:rsid w:val="00650748"/>
    <w:rsid w:val="006717C3"/>
    <w:rsid w:val="006C2D38"/>
    <w:rsid w:val="006C323E"/>
    <w:rsid w:val="006F445A"/>
    <w:rsid w:val="007152C9"/>
    <w:rsid w:val="00724111"/>
    <w:rsid w:val="0076080E"/>
    <w:rsid w:val="007662D7"/>
    <w:rsid w:val="00770660"/>
    <w:rsid w:val="00795881"/>
    <w:rsid w:val="00796C94"/>
    <w:rsid w:val="007C5740"/>
    <w:rsid w:val="007E0EAC"/>
    <w:rsid w:val="008046F2"/>
    <w:rsid w:val="00870643"/>
    <w:rsid w:val="008858FE"/>
    <w:rsid w:val="00890E0B"/>
    <w:rsid w:val="009C4ED6"/>
    <w:rsid w:val="009D625A"/>
    <w:rsid w:val="009E6EB1"/>
    <w:rsid w:val="00A3046A"/>
    <w:rsid w:val="00A4225B"/>
    <w:rsid w:val="00A609D8"/>
    <w:rsid w:val="00AB241B"/>
    <w:rsid w:val="00AD6CA6"/>
    <w:rsid w:val="00B27E55"/>
    <w:rsid w:val="00B33574"/>
    <w:rsid w:val="00BA08B5"/>
    <w:rsid w:val="00BA403A"/>
    <w:rsid w:val="00BB321F"/>
    <w:rsid w:val="00BB75CF"/>
    <w:rsid w:val="00C23A67"/>
    <w:rsid w:val="00C330FC"/>
    <w:rsid w:val="00CA1A09"/>
    <w:rsid w:val="00CA4440"/>
    <w:rsid w:val="00CB14D3"/>
    <w:rsid w:val="00D0747D"/>
    <w:rsid w:val="00D52438"/>
    <w:rsid w:val="00D737CA"/>
    <w:rsid w:val="00DD120B"/>
    <w:rsid w:val="00E57795"/>
    <w:rsid w:val="00E65089"/>
    <w:rsid w:val="00E779EB"/>
    <w:rsid w:val="00E82CA0"/>
    <w:rsid w:val="00E90718"/>
    <w:rsid w:val="00EB16F4"/>
    <w:rsid w:val="00EB7EAB"/>
    <w:rsid w:val="00ED325F"/>
    <w:rsid w:val="00F235B0"/>
    <w:rsid w:val="00F858D4"/>
    <w:rsid w:val="00F95238"/>
    <w:rsid w:val="00F96AAC"/>
    <w:rsid w:val="00FA729F"/>
    <w:rsid w:val="00FF0369"/>
    <w:rsid w:val="00FF6EA2"/>
    <w:rsid w:val="00FF7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C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1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C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71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HP</cp:lastModifiedBy>
  <cp:revision>45</cp:revision>
  <dcterms:created xsi:type="dcterms:W3CDTF">2012-10-21T07:49:00Z</dcterms:created>
  <dcterms:modified xsi:type="dcterms:W3CDTF">2024-04-05T14:29:00Z</dcterms:modified>
</cp:coreProperties>
</file>